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7C6FEA" w:rsidRPr="0092418A" w14:paraId="1DC8F603" w14:textId="77777777" w:rsidTr="004A4A68">
        <w:trPr>
          <w:trHeight w:val="1431"/>
        </w:trPr>
        <w:tc>
          <w:tcPr>
            <w:tcW w:w="6228" w:type="dxa"/>
          </w:tcPr>
          <w:p w14:paraId="4B6ADAE4" w14:textId="77777777" w:rsidR="007C6FEA" w:rsidRPr="00C94905" w:rsidRDefault="007C6FEA" w:rsidP="004A4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D5C486C" w14:textId="77777777" w:rsidR="007C6FEA" w:rsidRPr="0092418A" w:rsidRDefault="007C6FEA" w:rsidP="004A4A6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 </w:t>
            </w:r>
          </w:p>
          <w:p w14:paraId="38535125" w14:textId="77777777" w:rsidR="007C6FEA" w:rsidRPr="0092418A" w:rsidRDefault="007C6FEA" w:rsidP="004A4A68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6F5CC038" w14:textId="77777777" w:rsidR="007C6FEA" w:rsidRPr="0092418A" w:rsidRDefault="007C6FEA" w:rsidP="004A4A68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544724FF" w14:textId="77777777" w:rsidR="007C6FEA" w:rsidRPr="0092418A" w:rsidRDefault="007C6FEA" w:rsidP="004A4A6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48631FD4" w14:textId="63C34E5C" w:rsidR="007C6FEA" w:rsidRPr="0092418A" w:rsidRDefault="007C6FEA" w:rsidP="004A4A6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31.03.2021</w:t>
            </w:r>
            <w:bookmarkStart w:id="0" w:name="_GoBack"/>
            <w:bookmarkEnd w:id="0"/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110</w:t>
            </w:r>
          </w:p>
        </w:tc>
      </w:tr>
    </w:tbl>
    <w:p w14:paraId="41929D71" w14:textId="77777777" w:rsidR="007C6FEA" w:rsidRDefault="007C6FEA" w:rsidP="007C6FE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30AED56A" w14:textId="77777777" w:rsidR="007C6FEA" w:rsidRPr="00C94905" w:rsidRDefault="007C6FEA" w:rsidP="007C6FEA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3E3E036C" w14:textId="77777777" w:rsidR="007C6FEA" w:rsidRDefault="007C6FEA" w:rsidP="007C6F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161DC0" w14:textId="77777777" w:rsidR="007C6FEA" w:rsidRPr="00C94905" w:rsidRDefault="007C6FEA" w:rsidP="007C6FEA">
      <w:pPr>
        <w:jc w:val="center"/>
        <w:rPr>
          <w:sz w:val="22"/>
          <w:szCs w:val="22"/>
        </w:rPr>
      </w:pPr>
    </w:p>
    <w:p w14:paraId="27802E96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7B87F041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2918DD8F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39F878D0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0C3F9071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Бельского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7D950076" w14:textId="77777777" w:rsidR="007C6FEA" w:rsidRPr="00C94905" w:rsidRDefault="007C6FEA" w:rsidP="007C6FEA">
      <w:pPr>
        <w:rPr>
          <w:sz w:val="28"/>
          <w:szCs w:val="28"/>
        </w:rPr>
      </w:pPr>
    </w:p>
    <w:p w14:paraId="583F9EA9" w14:textId="77777777" w:rsidR="007C6FEA" w:rsidRDefault="007C6FEA" w:rsidP="007C6FE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1BB69389" w14:textId="77777777" w:rsidR="007C6FEA" w:rsidRDefault="007C6FEA" w:rsidP="007C6FE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4646B5F4" w14:textId="77777777" w:rsidR="007C6FEA" w:rsidRPr="00C94905" w:rsidRDefault="007C6FEA" w:rsidP="007C6FEA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6662"/>
      </w:tblGrid>
      <w:tr w:rsidR="007C6FEA" w:rsidRPr="008E4F94" w14:paraId="5D9E38C3" w14:textId="77777777" w:rsidTr="004A4A68">
        <w:tc>
          <w:tcPr>
            <w:tcW w:w="675" w:type="dxa"/>
            <w:shd w:val="clear" w:color="auto" w:fill="auto"/>
          </w:tcPr>
          <w:p w14:paraId="21BF1A8C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12AAD">
              <w:rPr>
                <w:rFonts w:eastAsia="Calibri"/>
                <w:bCs/>
                <w:sz w:val="26"/>
                <w:szCs w:val="26"/>
              </w:rPr>
              <w:t>№</w:t>
            </w:r>
          </w:p>
          <w:p w14:paraId="3B6A3C95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75A30428" w14:textId="77777777" w:rsidR="007C6FEA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12AAD">
              <w:rPr>
                <w:rFonts w:eastAsia="Calibri"/>
                <w:bCs/>
                <w:sz w:val="26"/>
                <w:szCs w:val="26"/>
              </w:rPr>
              <w:t>Наименование транспортного средства</w:t>
            </w:r>
          </w:p>
          <w:p w14:paraId="09E35F2E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72C729DF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012AAD">
              <w:rPr>
                <w:bCs/>
                <w:sz w:val="28"/>
                <w:szCs w:val="28"/>
              </w:rPr>
              <w:t>Индивидуализирующие признаки</w:t>
            </w:r>
          </w:p>
        </w:tc>
      </w:tr>
      <w:tr w:rsidR="007C6FEA" w:rsidRPr="008E4F94" w14:paraId="7D2FAE2A" w14:textId="77777777" w:rsidTr="004A4A68">
        <w:tc>
          <w:tcPr>
            <w:tcW w:w="675" w:type="dxa"/>
            <w:shd w:val="clear" w:color="auto" w:fill="auto"/>
          </w:tcPr>
          <w:p w14:paraId="19F46849" w14:textId="77777777" w:rsidR="007C6FEA" w:rsidRPr="00EE3E3C" w:rsidRDefault="007C6FEA" w:rsidP="004A4A68">
            <w:pPr>
              <w:jc w:val="both"/>
              <w:rPr>
                <w:rFonts w:eastAsia="Calibri"/>
                <w:sz w:val="26"/>
                <w:szCs w:val="26"/>
              </w:rPr>
            </w:pPr>
            <w:r w:rsidRPr="00EE3E3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0516B05" w14:textId="77777777" w:rsidR="007C6FEA" w:rsidRDefault="007C6FEA" w:rsidP="004A4A68">
            <w:pPr>
              <w:rPr>
                <w:rFonts w:eastAsia="Calibri"/>
                <w:sz w:val="26"/>
                <w:szCs w:val="26"/>
              </w:rPr>
            </w:pPr>
            <w:r w:rsidRPr="00EE3E3C">
              <w:rPr>
                <w:rFonts w:eastAsia="Calibri"/>
                <w:sz w:val="26"/>
                <w:szCs w:val="26"/>
              </w:rPr>
              <w:t>Автомобиль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14:paraId="5E8388FD" w14:textId="77777777" w:rsidR="007C6FEA" w:rsidRPr="00EE3E3C" w:rsidRDefault="007C6FEA" w:rsidP="004A4A68">
            <w:pPr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4837(АЦ-2,5-4,0(431412-005-ПС)</w:t>
            </w:r>
          </w:p>
        </w:tc>
        <w:tc>
          <w:tcPr>
            <w:tcW w:w="6662" w:type="dxa"/>
            <w:shd w:val="clear" w:color="auto" w:fill="auto"/>
          </w:tcPr>
          <w:p w14:paraId="772B3A82" w14:textId="77777777" w:rsidR="007C6FEA" w:rsidRPr="0008453D" w:rsidRDefault="007C6FEA" w:rsidP="004A4A68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3FE7">
              <w:rPr>
                <w:bCs/>
                <w:sz w:val="28"/>
                <w:szCs w:val="28"/>
              </w:rPr>
              <w:t>пожарн</w:t>
            </w:r>
            <w:r>
              <w:rPr>
                <w:bCs/>
                <w:sz w:val="28"/>
                <w:szCs w:val="28"/>
              </w:rPr>
              <w:t>ый</w:t>
            </w:r>
            <w:r w:rsidRPr="00253FE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автомобиль 4837(АЦ-2,5-4,0(431412-005-ПС), 2002 года выпуска, </w:t>
            </w:r>
            <w:r w:rsidRPr="0008453D">
              <w:rPr>
                <w:sz w:val="28"/>
                <w:szCs w:val="28"/>
              </w:rPr>
              <w:t>идентификационный номер VIN – X</w:t>
            </w:r>
            <w:r>
              <w:rPr>
                <w:sz w:val="28"/>
                <w:szCs w:val="28"/>
              </w:rPr>
              <w:t xml:space="preserve">8948371020АМ4002, </w:t>
            </w:r>
            <w:r w:rsidRPr="0008453D">
              <w:rPr>
                <w:sz w:val="28"/>
                <w:szCs w:val="28"/>
              </w:rPr>
              <w:t xml:space="preserve">паспорт транспортного средства </w:t>
            </w:r>
            <w:r>
              <w:rPr>
                <w:sz w:val="28"/>
                <w:szCs w:val="28"/>
              </w:rPr>
              <w:t>54 КК188741, шасси № 20013474, инвентарный номер 11010500017, балансовая стоимость 1076400,00 руб., РНФИ П2340003470</w:t>
            </w:r>
            <w:r w:rsidRPr="0008453D">
              <w:rPr>
                <w:sz w:val="28"/>
                <w:szCs w:val="28"/>
              </w:rPr>
              <w:t xml:space="preserve">.       </w:t>
            </w:r>
          </w:p>
          <w:p w14:paraId="50707CF2" w14:textId="77777777" w:rsidR="007C6FEA" w:rsidRDefault="007C6FEA" w:rsidP="004A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0676232A" w14:textId="77777777" w:rsidR="007C6FEA" w:rsidRPr="00EE3E3C" w:rsidRDefault="007C6FEA" w:rsidP="004A4A68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29396C08" w14:textId="77777777" w:rsidR="007C6FEA" w:rsidRDefault="007C6FEA" w:rsidP="007C6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F2429B" w14:textId="77777777" w:rsidR="007C6FEA" w:rsidRDefault="007C6FEA" w:rsidP="007C6FEA">
      <w:pPr>
        <w:ind w:hanging="142"/>
        <w:jc w:val="both"/>
        <w:rPr>
          <w:sz w:val="28"/>
          <w:szCs w:val="28"/>
        </w:rPr>
      </w:pPr>
    </w:p>
    <w:p w14:paraId="5AF1E3A9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CB7C2CF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0B92EB5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5B418F5F" w14:textId="77777777" w:rsidR="007C6FEA" w:rsidRDefault="007C6FEA" w:rsidP="007C6FEA">
      <w:pPr>
        <w:jc w:val="both"/>
        <w:rPr>
          <w:sz w:val="28"/>
          <w:szCs w:val="28"/>
        </w:rPr>
      </w:pPr>
    </w:p>
    <w:p w14:paraId="7D262380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3B2CD1B2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1757E98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53865A65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6446B1FA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0726A322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704D049F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55B74D95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742836DA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5CD2E59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6B77EE90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7307E92B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7C6FEA" w:rsidRPr="0092418A" w14:paraId="6F27F2AA" w14:textId="77777777" w:rsidTr="004A4A68">
        <w:trPr>
          <w:trHeight w:val="1431"/>
        </w:trPr>
        <w:tc>
          <w:tcPr>
            <w:tcW w:w="6228" w:type="dxa"/>
          </w:tcPr>
          <w:p w14:paraId="11891554" w14:textId="77777777" w:rsidR="007C6FEA" w:rsidRPr="00C94905" w:rsidRDefault="007C6FEA" w:rsidP="004A4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303F0FC" w14:textId="77777777" w:rsidR="007C6FEA" w:rsidRPr="0092418A" w:rsidRDefault="007C6FEA" w:rsidP="004A4A6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 </w:t>
            </w:r>
          </w:p>
          <w:p w14:paraId="5940D999" w14:textId="77777777" w:rsidR="007C6FEA" w:rsidRPr="0092418A" w:rsidRDefault="007C6FEA" w:rsidP="004A4A68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27E8AB8F" w14:textId="77777777" w:rsidR="007C6FEA" w:rsidRPr="0092418A" w:rsidRDefault="007C6FEA" w:rsidP="004A4A68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240A52C9" w14:textId="77777777" w:rsidR="007C6FEA" w:rsidRPr="0092418A" w:rsidRDefault="007C6FEA" w:rsidP="004A4A6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3B16A796" w14:textId="2FED38BC" w:rsidR="007C6FEA" w:rsidRPr="0092418A" w:rsidRDefault="007C6FEA" w:rsidP="004A4A6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31.03.2021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110</w:t>
            </w:r>
          </w:p>
        </w:tc>
      </w:tr>
    </w:tbl>
    <w:p w14:paraId="6A956768" w14:textId="77777777" w:rsidR="007C6FEA" w:rsidRDefault="007C6FEA" w:rsidP="007C6FE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00ACE02B" w14:textId="77777777" w:rsidR="007C6FEA" w:rsidRPr="00C94905" w:rsidRDefault="007C6FEA" w:rsidP="007C6FEA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03208DDE" w14:textId="77777777" w:rsidR="007C6FEA" w:rsidRDefault="007C6FEA" w:rsidP="007C6F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EF32A1" w14:textId="77777777" w:rsidR="007C6FEA" w:rsidRPr="00C94905" w:rsidRDefault="007C6FEA" w:rsidP="007C6FEA">
      <w:pPr>
        <w:jc w:val="center"/>
        <w:rPr>
          <w:sz w:val="22"/>
          <w:szCs w:val="22"/>
        </w:rPr>
      </w:pPr>
    </w:p>
    <w:p w14:paraId="7D75F335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310029F5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6E567B3C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06C2A7D5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74AD53BE" w14:textId="77777777" w:rsidR="007C6FEA" w:rsidRPr="00C94905" w:rsidRDefault="007C6FEA" w:rsidP="007C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38729729" w14:textId="77777777" w:rsidR="007C6FEA" w:rsidRPr="00C94905" w:rsidRDefault="007C6FEA" w:rsidP="007C6FEA">
      <w:pPr>
        <w:rPr>
          <w:sz w:val="28"/>
          <w:szCs w:val="28"/>
        </w:rPr>
      </w:pPr>
    </w:p>
    <w:p w14:paraId="1F1DD28B" w14:textId="77777777" w:rsidR="007C6FEA" w:rsidRDefault="007C6FEA" w:rsidP="007C6FE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5622DF62" w14:textId="77777777" w:rsidR="007C6FEA" w:rsidRDefault="007C6FEA" w:rsidP="007C6FE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12E097FC" w14:textId="77777777" w:rsidR="007C6FEA" w:rsidRPr="00C94905" w:rsidRDefault="007C6FEA" w:rsidP="007C6FEA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6662"/>
      </w:tblGrid>
      <w:tr w:rsidR="007C6FEA" w:rsidRPr="008E4F94" w14:paraId="030D2712" w14:textId="77777777" w:rsidTr="004A4A68">
        <w:tc>
          <w:tcPr>
            <w:tcW w:w="675" w:type="dxa"/>
            <w:shd w:val="clear" w:color="auto" w:fill="auto"/>
          </w:tcPr>
          <w:p w14:paraId="4D3348CE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12AAD">
              <w:rPr>
                <w:rFonts w:eastAsia="Calibri"/>
                <w:bCs/>
                <w:sz w:val="26"/>
                <w:szCs w:val="26"/>
              </w:rPr>
              <w:t>№</w:t>
            </w:r>
          </w:p>
          <w:p w14:paraId="437CF1C2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2B538109" w14:textId="77777777" w:rsidR="007C6FEA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12AAD">
              <w:rPr>
                <w:rFonts w:eastAsia="Calibri"/>
                <w:bCs/>
                <w:sz w:val="26"/>
                <w:szCs w:val="26"/>
              </w:rPr>
              <w:t>Наименование транспортного средства</w:t>
            </w:r>
          </w:p>
          <w:p w14:paraId="3D89FCC7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71B33535" w14:textId="77777777" w:rsidR="007C6FEA" w:rsidRPr="00012AAD" w:rsidRDefault="007C6FEA" w:rsidP="004A4A6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012AAD">
              <w:rPr>
                <w:bCs/>
                <w:sz w:val="28"/>
                <w:szCs w:val="28"/>
              </w:rPr>
              <w:t>Индивидуализирующие признаки</w:t>
            </w:r>
          </w:p>
        </w:tc>
      </w:tr>
      <w:tr w:rsidR="007C6FEA" w:rsidRPr="008E4F94" w14:paraId="4C7D5F59" w14:textId="77777777" w:rsidTr="004A4A68">
        <w:tc>
          <w:tcPr>
            <w:tcW w:w="675" w:type="dxa"/>
            <w:shd w:val="clear" w:color="auto" w:fill="auto"/>
          </w:tcPr>
          <w:p w14:paraId="2AA097E9" w14:textId="77777777" w:rsidR="007C6FEA" w:rsidRPr="00EE3E3C" w:rsidRDefault="007C6FEA" w:rsidP="004A4A68">
            <w:pPr>
              <w:jc w:val="both"/>
              <w:rPr>
                <w:rFonts w:eastAsia="Calibri"/>
                <w:sz w:val="26"/>
                <w:szCs w:val="26"/>
              </w:rPr>
            </w:pPr>
            <w:r w:rsidRPr="00EE3E3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DF08C3A" w14:textId="77777777" w:rsidR="007C6FEA" w:rsidRDefault="007C6FEA" w:rsidP="004A4A68">
            <w:pPr>
              <w:rPr>
                <w:rFonts w:eastAsia="Calibri"/>
                <w:sz w:val="26"/>
                <w:szCs w:val="26"/>
              </w:rPr>
            </w:pPr>
            <w:r w:rsidRPr="00EE3E3C">
              <w:rPr>
                <w:rFonts w:eastAsia="Calibri"/>
                <w:sz w:val="26"/>
                <w:szCs w:val="26"/>
              </w:rPr>
              <w:t>Автомобиль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14:paraId="404081F5" w14:textId="77777777" w:rsidR="007C6FEA" w:rsidRPr="00EE3E3C" w:rsidRDefault="007C6FEA" w:rsidP="004A4A68">
            <w:pPr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ЗИЛ 530104         (АЦ-0,8-40/2), </w:t>
            </w:r>
          </w:p>
        </w:tc>
        <w:tc>
          <w:tcPr>
            <w:tcW w:w="6662" w:type="dxa"/>
            <w:shd w:val="clear" w:color="auto" w:fill="auto"/>
          </w:tcPr>
          <w:p w14:paraId="05C67BA2" w14:textId="77777777" w:rsidR="007C6FEA" w:rsidRPr="00EE3E3C" w:rsidRDefault="007C6FEA" w:rsidP="004A4A68">
            <w:pPr>
              <w:rPr>
                <w:rFonts w:eastAsia="Calibri"/>
                <w:sz w:val="26"/>
                <w:szCs w:val="26"/>
              </w:rPr>
            </w:pPr>
            <w:r w:rsidRPr="00253FE7">
              <w:rPr>
                <w:bCs/>
                <w:sz w:val="28"/>
                <w:szCs w:val="28"/>
              </w:rPr>
              <w:t xml:space="preserve">пожарная </w:t>
            </w:r>
            <w:r>
              <w:rPr>
                <w:bCs/>
                <w:sz w:val="28"/>
                <w:szCs w:val="28"/>
              </w:rPr>
              <w:t xml:space="preserve">автоцистерна ЗИЛ 530104 (АЦ-0,8-40/2), 2004 года выпуска, </w:t>
            </w:r>
            <w:r w:rsidRPr="0008453D">
              <w:rPr>
                <w:sz w:val="28"/>
                <w:szCs w:val="28"/>
              </w:rPr>
              <w:t>идентификационный номер VIN – X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53010440074063, </w:t>
            </w:r>
            <w:r w:rsidRPr="0008453D">
              <w:rPr>
                <w:sz w:val="28"/>
                <w:szCs w:val="28"/>
              </w:rPr>
              <w:t xml:space="preserve">паспорт транспортного средства </w:t>
            </w:r>
            <w:r>
              <w:rPr>
                <w:sz w:val="28"/>
                <w:szCs w:val="28"/>
              </w:rPr>
              <w:t>38 ОР 413943, шасси № 53010440074063, инвентарный номер 00001013400958, балансовая стоимость 1537626,00 руб., РНФИ П23400010732</w:t>
            </w:r>
            <w:r w:rsidRPr="0008453D">
              <w:rPr>
                <w:sz w:val="28"/>
                <w:szCs w:val="28"/>
              </w:rPr>
              <w:t xml:space="preserve">.      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14:paraId="2A81B159" w14:textId="77777777" w:rsidR="007C6FEA" w:rsidRPr="00EE3E3C" w:rsidRDefault="007C6FEA" w:rsidP="004A4A68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00BFC622" w14:textId="77777777" w:rsidR="007C6FEA" w:rsidRDefault="007C6FEA" w:rsidP="007C6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20AFF0" w14:textId="77777777" w:rsidR="007C6FEA" w:rsidRDefault="007C6FEA" w:rsidP="007C6FEA">
      <w:pPr>
        <w:ind w:hanging="142"/>
        <w:jc w:val="both"/>
        <w:rPr>
          <w:sz w:val="28"/>
          <w:szCs w:val="28"/>
        </w:rPr>
      </w:pPr>
    </w:p>
    <w:p w14:paraId="790A5CC2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1D956A3A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818EE58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3F7C4D15" w14:textId="77777777" w:rsidR="007C6FEA" w:rsidRDefault="007C6FEA" w:rsidP="007C6FEA">
      <w:pPr>
        <w:jc w:val="both"/>
        <w:rPr>
          <w:sz w:val="28"/>
          <w:szCs w:val="28"/>
        </w:rPr>
      </w:pPr>
    </w:p>
    <w:p w14:paraId="1EA5F16D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5F2BB16C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2A42595F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E6B62E2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08BD5BFC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637E8AE4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08A33D73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7979187A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35ACE6E6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522D2A8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63F84D59" w14:textId="77777777" w:rsidR="007C6FEA" w:rsidRDefault="007C6FEA" w:rsidP="007C6FE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7BC32C3" w14:textId="77777777" w:rsidR="007C6FEA" w:rsidRDefault="007C6FEA" w:rsidP="007C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4930E7C5" w14:textId="77777777" w:rsidR="005953A2" w:rsidRDefault="005953A2"/>
    <w:sectPr w:rsidR="005953A2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3E1B" w14:textId="77777777" w:rsidR="006622B8" w:rsidRDefault="007C6FEA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F4E6D" w14:textId="77777777" w:rsidR="006622B8" w:rsidRDefault="007C6F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4EDB" w14:textId="77777777" w:rsidR="006622B8" w:rsidRDefault="007C6FEA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4FD3D6C3" w14:textId="77777777" w:rsidR="006622B8" w:rsidRDefault="007C6F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6A"/>
    <w:rsid w:val="0037306A"/>
    <w:rsid w:val="003819C7"/>
    <w:rsid w:val="00433FDB"/>
    <w:rsid w:val="00592034"/>
    <w:rsid w:val="005953A2"/>
    <w:rsid w:val="005B2B2C"/>
    <w:rsid w:val="006224E9"/>
    <w:rsid w:val="006764CE"/>
    <w:rsid w:val="006A2370"/>
    <w:rsid w:val="007A6232"/>
    <w:rsid w:val="007C59D1"/>
    <w:rsid w:val="007C6FEA"/>
    <w:rsid w:val="008E195A"/>
    <w:rsid w:val="00D049D6"/>
    <w:rsid w:val="00D07656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982B"/>
  <w15:chartTrackingRefBased/>
  <w15:docId w15:val="{4C3600F2-7074-438A-8102-97732D3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2021-04-01T06:54:00Z</dcterms:created>
  <dcterms:modified xsi:type="dcterms:W3CDTF">2021-04-01T06:54:00Z</dcterms:modified>
</cp:coreProperties>
</file>